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5866AA83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71E3" w:rsidRPr="002D71E3">
        <w:rPr>
          <w:b/>
          <w:i/>
          <w:noProof/>
          <w:sz w:val="28"/>
        </w:rPr>
        <w:t>S3-223777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BB3AB" w:rsidR="001E41F3" w:rsidRPr="00410371" w:rsidRDefault="002D71E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25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A0F25" w:rsidR="00F25D98" w:rsidRDefault="0005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184A1" w:rsidR="00F25D98" w:rsidRDefault="00056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4B587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t xml:space="preserve"> </w:t>
            </w:r>
            <w:r w:rsidR="0059048D">
              <w:t xml:space="preserve">the </w:t>
            </w:r>
            <w:r>
              <w:rPr>
                <w:rFonts w:hint="eastAsia"/>
                <w:lang w:eastAsia="zh-CN"/>
              </w:rPr>
              <w:t>redundant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part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23E516" w:rsidR="001E41F3" w:rsidRDefault="0072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C14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10</w:t>
            </w:r>
            <w:r w:rsidR="00882DF2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FBB25" w:rsidR="001E41F3" w:rsidRDefault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a redundant part in </w:t>
            </w:r>
            <w:r>
              <w:t>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839B1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redundant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part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Figure I.2.3</w:t>
            </w:r>
            <w:r>
              <w:rPr>
                <w:lang w:val="en-US"/>
              </w:rPr>
              <w:t>.2</w:t>
            </w:r>
            <w:r>
              <w:t>-1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BD110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t>Figure I.2.3</w:t>
            </w:r>
            <w:r>
              <w:rPr>
                <w:lang w:val="en-US"/>
              </w:rPr>
              <w:t>.2</w:t>
            </w:r>
            <w:r>
              <w:t>-1 contains two identical figures about key deriving.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77846" w:rsidR="0059048D" w:rsidRDefault="00D3699A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I.2.3.2 of TS 33.501 17.7.0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1A511597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0259F667" w14:textId="77777777" w:rsidR="00B13CBF" w:rsidRDefault="00B13CBF" w:rsidP="00B13CBF">
      <w:pPr>
        <w:pStyle w:val="30"/>
      </w:pPr>
      <w:bookmarkStart w:id="2" w:name="_Toc114221137"/>
      <w:r>
        <w:t>I.2.3.2</w:t>
      </w:r>
      <w:r>
        <w:tab/>
        <w:t>Credentials holder using AAA server for primary authentication</w:t>
      </w:r>
      <w:bookmarkEnd w:id="2"/>
    </w:p>
    <w:p w14:paraId="504E82EB" w14:textId="77777777" w:rsidR="00B13CBF" w:rsidRDefault="00B13CBF" w:rsidP="00B13CBF">
      <w:r>
        <w:t>When running primary authentication towards an external Credentials holder using AAA server for authentication as specified in clause I.2.2.2 the derivation of K</w:t>
      </w:r>
      <w:r>
        <w:rPr>
          <w:vertAlign w:val="subscript"/>
        </w:rPr>
        <w:t>AUSF</w:t>
      </w:r>
      <w:r>
        <w:t xml:space="preserve"> is based on the EAP-method credentials in the UE and AAA-S and shall be done as shown in Figure I.2.3.2-1.</w:t>
      </w:r>
    </w:p>
    <w:p w14:paraId="6F013F5F" w14:textId="6EA57C40" w:rsidR="00B13CBF" w:rsidRDefault="00B13CBF" w:rsidP="00B13CBF">
      <w:pPr>
        <w:pStyle w:val="TH"/>
      </w:pPr>
      <w:r>
        <w:rPr>
          <w:rFonts w:ascii="Times New Roman" w:hAnsi="Times New Roman"/>
          <w:noProof/>
        </w:rPr>
        <w:object w:dxaOrig="9135" w:dyaOrig="4800" w14:anchorId="5826CA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6pt;height:240.2pt" o:ole="">
            <v:imagedata r:id="rId12" o:title=""/>
          </v:shape>
          <o:OLEObject Type="Embed" ProgID="Visio.Drawing.15" ShapeID="_x0000_i1025" DrawAspect="Content" ObjectID="_1729356935" r:id="rId13"/>
        </w:object>
      </w:r>
      <w:del w:id="3" w:author="mi" w:date="2022-10-27T14:36:00Z">
        <w:r w:rsidDel="00B13CBF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0CA95B78" wp14:editId="5D9C9EA8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300355</wp:posOffset>
                  </wp:positionV>
                  <wp:extent cx="1876425" cy="2085340"/>
                  <wp:effectExtent l="0" t="0" r="0" b="0"/>
                  <wp:wrapTopAndBottom/>
                  <wp:docPr id="1" name="组合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76425" cy="2085340"/>
                            <a:chOff x="0" y="0"/>
                            <a:chExt cx="4984115" cy="3249295"/>
                          </a:xfrm>
                        </wpg:grpSpPr>
                        <wps:wsp>
                          <wps:cNvPr id="2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7690" y="1176655"/>
                              <a:ext cx="1876425" cy="2072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27" y="45514"/>
                              <a:ext cx="3938379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3C545A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287020"/>
                              <a:ext cx="0" cy="7880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872490" y="106489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750" y="459105"/>
                              <a:ext cx="1257300" cy="4591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280670" y="454025"/>
                              <a:ext cx="1266825" cy="469265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81403 h 980"/>
                                <a:gd name="T2" fmla="*/ 9525 w 2660"/>
                                <a:gd name="T3" fmla="*/ 129287 h 980"/>
                                <a:gd name="T4" fmla="*/ 0 w 2660"/>
                                <a:gd name="T5" fmla="*/ 129287 h 980"/>
                                <a:gd name="T6" fmla="*/ 9525 w 2660"/>
                                <a:gd name="T7" fmla="*/ 311247 h 980"/>
                                <a:gd name="T8" fmla="*/ 4763 w 2660"/>
                                <a:gd name="T9" fmla="*/ 239421 h 980"/>
                                <a:gd name="T10" fmla="*/ 4763 w 2660"/>
                                <a:gd name="T11" fmla="*/ 430958 h 980"/>
                                <a:gd name="T12" fmla="*/ 9525 w 2660"/>
                                <a:gd name="T13" fmla="*/ 359131 h 980"/>
                                <a:gd name="T14" fmla="*/ 80963 w 2660"/>
                                <a:gd name="T15" fmla="*/ 469265 h 980"/>
                                <a:gd name="T16" fmla="*/ 128588 w 2660"/>
                                <a:gd name="T17" fmla="*/ 459688 h 980"/>
                                <a:gd name="T18" fmla="*/ 128588 w 2660"/>
                                <a:gd name="T19" fmla="*/ 469265 h 980"/>
                                <a:gd name="T20" fmla="*/ 309563 w 2660"/>
                                <a:gd name="T21" fmla="*/ 459688 h 980"/>
                                <a:gd name="T22" fmla="*/ 238125 w 2660"/>
                                <a:gd name="T23" fmla="*/ 464477 h 980"/>
                                <a:gd name="T24" fmla="*/ 428625 w 2660"/>
                                <a:gd name="T25" fmla="*/ 464477 h 980"/>
                                <a:gd name="T26" fmla="*/ 357188 w 2660"/>
                                <a:gd name="T27" fmla="*/ 459688 h 980"/>
                                <a:gd name="T28" fmla="*/ 538163 w 2660"/>
                                <a:gd name="T29" fmla="*/ 469265 h 980"/>
                                <a:gd name="T30" fmla="*/ 585788 w 2660"/>
                                <a:gd name="T31" fmla="*/ 459688 h 980"/>
                                <a:gd name="T32" fmla="*/ 585788 w 2660"/>
                                <a:gd name="T33" fmla="*/ 469265 h 980"/>
                                <a:gd name="T34" fmla="*/ 766763 w 2660"/>
                                <a:gd name="T35" fmla="*/ 459688 h 980"/>
                                <a:gd name="T36" fmla="*/ 695325 w 2660"/>
                                <a:gd name="T37" fmla="*/ 464477 h 980"/>
                                <a:gd name="T38" fmla="*/ 885825 w 2660"/>
                                <a:gd name="T39" fmla="*/ 464477 h 980"/>
                                <a:gd name="T40" fmla="*/ 814388 w 2660"/>
                                <a:gd name="T41" fmla="*/ 459688 h 980"/>
                                <a:gd name="T42" fmla="*/ 995363 w 2660"/>
                                <a:gd name="T43" fmla="*/ 469265 h 980"/>
                                <a:gd name="T44" fmla="*/ 1042988 w 2660"/>
                                <a:gd name="T45" fmla="*/ 459688 h 980"/>
                                <a:gd name="T46" fmla="*/ 1042988 w 2660"/>
                                <a:gd name="T47" fmla="*/ 469265 h 980"/>
                                <a:gd name="T48" fmla="*/ 1223963 w 2660"/>
                                <a:gd name="T49" fmla="*/ 459688 h 980"/>
                                <a:gd name="T50" fmla="*/ 1152525 w 2660"/>
                                <a:gd name="T51" fmla="*/ 464477 h 980"/>
                                <a:gd name="T52" fmla="*/ 1262063 w 2660"/>
                                <a:gd name="T53" fmla="*/ 383073 h 980"/>
                                <a:gd name="T54" fmla="*/ 1257300 w 2660"/>
                                <a:gd name="T55" fmla="*/ 454900 h 980"/>
                                <a:gd name="T56" fmla="*/ 1266825 w 2660"/>
                                <a:gd name="T57" fmla="*/ 272940 h 980"/>
                                <a:gd name="T58" fmla="*/ 1257300 w 2660"/>
                                <a:gd name="T59" fmla="*/ 225056 h 980"/>
                                <a:gd name="T60" fmla="*/ 1266825 w 2660"/>
                                <a:gd name="T61" fmla="*/ 225056 h 980"/>
                                <a:gd name="T62" fmla="*/ 1257300 w 2660"/>
                                <a:gd name="T63" fmla="*/ 43096 h 980"/>
                                <a:gd name="T64" fmla="*/ 1262063 w 2660"/>
                                <a:gd name="T65" fmla="*/ 114922 h 980"/>
                                <a:gd name="T66" fmla="*/ 1181100 w 2660"/>
                                <a:gd name="T67" fmla="*/ 4788 h 980"/>
                                <a:gd name="T68" fmla="*/ 1252538 w 2660"/>
                                <a:gd name="T69" fmla="*/ 9577 h 980"/>
                                <a:gd name="T70" fmla="*/ 1071563 w 2660"/>
                                <a:gd name="T71" fmla="*/ 0 h 980"/>
                                <a:gd name="T72" fmla="*/ 1023938 w 2660"/>
                                <a:gd name="T73" fmla="*/ 9577 h 980"/>
                                <a:gd name="T74" fmla="*/ 1023938 w 2660"/>
                                <a:gd name="T75" fmla="*/ 0 h 980"/>
                                <a:gd name="T76" fmla="*/ 842963 w 2660"/>
                                <a:gd name="T77" fmla="*/ 9577 h 980"/>
                                <a:gd name="T78" fmla="*/ 914400 w 2660"/>
                                <a:gd name="T79" fmla="*/ 4788 h 980"/>
                                <a:gd name="T80" fmla="*/ 723900 w 2660"/>
                                <a:gd name="T81" fmla="*/ 4788 h 980"/>
                                <a:gd name="T82" fmla="*/ 795338 w 2660"/>
                                <a:gd name="T83" fmla="*/ 9577 h 980"/>
                                <a:gd name="T84" fmla="*/ 614363 w 2660"/>
                                <a:gd name="T85" fmla="*/ 0 h 980"/>
                                <a:gd name="T86" fmla="*/ 566738 w 2660"/>
                                <a:gd name="T87" fmla="*/ 9577 h 980"/>
                                <a:gd name="T88" fmla="*/ 566738 w 2660"/>
                                <a:gd name="T89" fmla="*/ 0 h 980"/>
                                <a:gd name="T90" fmla="*/ 385763 w 2660"/>
                                <a:gd name="T91" fmla="*/ 9577 h 980"/>
                                <a:gd name="T92" fmla="*/ 457200 w 2660"/>
                                <a:gd name="T93" fmla="*/ 4788 h 980"/>
                                <a:gd name="T94" fmla="*/ 266700 w 2660"/>
                                <a:gd name="T95" fmla="*/ 4788 h 980"/>
                                <a:gd name="T96" fmla="*/ 338138 w 2660"/>
                                <a:gd name="T97" fmla="*/ 9577 h 980"/>
                                <a:gd name="T98" fmla="*/ 157163 w 2660"/>
                                <a:gd name="T99" fmla="*/ 0 h 980"/>
                                <a:gd name="T100" fmla="*/ 109538 w 2660"/>
                                <a:gd name="T101" fmla="*/ 9577 h 980"/>
                                <a:gd name="T102" fmla="*/ 109538 w 2660"/>
                                <a:gd name="T103" fmla="*/ 0 h 980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</a:gdLst>
                              <a:ahLst/>
                              <a:cxnLst>
                                <a:cxn ang="T104">
                                  <a:pos x="T0" y="T1"/>
                                </a:cxn>
                                <a:cxn ang="T105">
                                  <a:pos x="T2" y="T3"/>
                                </a:cxn>
                                <a:cxn ang="T106">
                                  <a:pos x="T4" y="T5"/>
                                </a:cxn>
                                <a:cxn ang="T107">
                                  <a:pos x="T6" y="T7"/>
                                </a:cxn>
                                <a:cxn ang="T108">
                                  <a:pos x="T8" y="T9"/>
                                </a:cxn>
                                <a:cxn ang="T109">
                                  <a:pos x="T10" y="T11"/>
                                </a:cxn>
                                <a:cxn ang="T110">
                                  <a:pos x="T12" y="T13"/>
                                </a:cxn>
                                <a:cxn ang="T111">
                                  <a:pos x="T14" y="T15"/>
                                </a:cxn>
                                <a:cxn ang="T112">
                                  <a:pos x="T16" y="T17"/>
                                </a:cxn>
                                <a:cxn ang="T113">
                                  <a:pos x="T18" y="T19"/>
                                </a:cxn>
                                <a:cxn ang="T114">
                                  <a:pos x="T20" y="T21"/>
                                </a:cxn>
                                <a:cxn ang="T115">
                                  <a:pos x="T22" y="T23"/>
                                </a:cxn>
                                <a:cxn ang="T116">
                                  <a:pos x="T24" y="T25"/>
                                </a:cxn>
                                <a:cxn ang="T117">
                                  <a:pos x="T26" y="T27"/>
                                </a:cxn>
                                <a:cxn ang="T118">
                                  <a:pos x="T28" y="T29"/>
                                </a:cxn>
                                <a:cxn ang="T119">
                                  <a:pos x="T30" y="T31"/>
                                </a:cxn>
                                <a:cxn ang="T120">
                                  <a:pos x="T32" y="T33"/>
                                </a:cxn>
                                <a:cxn ang="T121">
                                  <a:pos x="T34" y="T35"/>
                                </a:cxn>
                                <a:cxn ang="T122">
                                  <a:pos x="T36" y="T37"/>
                                </a:cxn>
                                <a:cxn ang="T123">
                                  <a:pos x="T38" y="T39"/>
                                </a:cxn>
                                <a:cxn ang="T124">
                                  <a:pos x="T40" y="T41"/>
                                </a:cxn>
                                <a:cxn ang="T125">
                                  <a:pos x="T42" y="T43"/>
                                </a:cxn>
                                <a:cxn ang="T126">
                                  <a:pos x="T44" y="T45"/>
                                </a:cxn>
                                <a:cxn ang="T127">
                                  <a:pos x="T46" y="T47"/>
                                </a:cxn>
                                <a:cxn ang="T128">
                                  <a:pos x="T48" y="T49"/>
                                </a:cxn>
                                <a:cxn ang="T129">
                                  <a:pos x="T50" y="T51"/>
                                </a:cxn>
                                <a:cxn ang="T130">
                                  <a:pos x="T52" y="T53"/>
                                </a:cxn>
                                <a:cxn ang="T131">
                                  <a:pos x="T54" y="T55"/>
                                </a:cxn>
                                <a:cxn ang="T132">
                                  <a:pos x="T56" y="T57"/>
                                </a:cxn>
                                <a:cxn ang="T133">
                                  <a:pos x="T58" y="T59"/>
                                </a:cxn>
                                <a:cxn ang="T134">
                                  <a:pos x="T60" y="T61"/>
                                </a:cxn>
                                <a:cxn ang="T135">
                                  <a:pos x="T62" y="T63"/>
                                </a:cxn>
                                <a:cxn ang="T136">
                                  <a:pos x="T64" y="T65"/>
                                </a:cxn>
                                <a:cxn ang="T137">
                                  <a:pos x="T66" y="T67"/>
                                </a:cxn>
                                <a:cxn ang="T138">
                                  <a:pos x="T68" y="T69"/>
                                </a:cxn>
                                <a:cxn ang="T139">
                                  <a:pos x="T70" y="T71"/>
                                </a:cxn>
                                <a:cxn ang="T140">
                                  <a:pos x="T72" y="T73"/>
                                </a:cxn>
                                <a:cxn ang="T141">
                                  <a:pos x="T74" y="T75"/>
                                </a:cxn>
                                <a:cxn ang="T142">
                                  <a:pos x="T76" y="T77"/>
                                </a:cxn>
                                <a:cxn ang="T143">
                                  <a:pos x="T78" y="T79"/>
                                </a:cxn>
                                <a:cxn ang="T144">
                                  <a:pos x="T80" y="T81"/>
                                </a:cxn>
                                <a:cxn ang="T145">
                                  <a:pos x="T82" y="T83"/>
                                </a:cxn>
                                <a:cxn ang="T146">
                                  <a:pos x="T84" y="T85"/>
                                </a:cxn>
                                <a:cxn ang="T147">
                                  <a:pos x="T86" y="T87"/>
                                </a:cxn>
                                <a:cxn ang="T148">
                                  <a:pos x="T88" y="T89"/>
                                </a:cxn>
                                <a:cxn ang="T149">
                                  <a:pos x="T90" y="T91"/>
                                </a:cxn>
                                <a:cxn ang="T150">
                                  <a:pos x="T92" y="T93"/>
                                </a:cxn>
                                <a:cxn ang="T151">
                                  <a:pos x="T94" y="T95"/>
                                </a:cxn>
                                <a:cxn ang="T152">
                                  <a:pos x="T96" y="T97"/>
                                </a:cxn>
                                <a:cxn ang="T153">
                                  <a:pos x="T98" y="T99"/>
                                </a:cxn>
                                <a:cxn ang="T154">
                                  <a:pos x="T100" y="T101"/>
                                </a:cxn>
                                <a:cxn ang="T155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049" y="496695"/>
                              <a:ext cx="642622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3F439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01" y="679740"/>
                              <a:ext cx="2418688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8D4EDB" w14:textId="77777777" w:rsidR="00B13CBF" w:rsidRDefault="00B13CBF" w:rsidP="00B13CBF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076" y="1161593"/>
                              <a:ext cx="743822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D7B714" w14:textId="10D24B75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</w:t>
                                </w:r>
                                <w:del w:id="4" w:author="mi" w:date="2022-10-27T14:36:00Z">
                                  <w:r w:rsidDel="00B13CBF">
                                    <w:rPr>
                                      <w:rFonts w:ascii="Calibri" w:hAnsi="Calibri" w:cs="Calibri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delText>K</w:delText>
                                  </w:r>
                                </w:del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22" y="1736453"/>
                              <a:ext cx="210834" cy="4680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A91BE2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023" y="1812640"/>
                              <a:ext cx="578528" cy="3710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B8FA65" w14:textId="77777777" w:rsidR="00B13CBF" w:rsidRDefault="00B13CBF" w:rsidP="00B13CBF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1377315"/>
                              <a:ext cx="0" cy="2717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Freeform 22"/>
                          <wps:cNvSpPr>
                            <a:spLocks/>
                          </wps:cNvSpPr>
                          <wps:spPr bwMode="auto">
                            <a:xfrm>
                              <a:off x="872490" y="163893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CA95B78" id="组合 1" o:spid="_x0000_s1026" style="position:absolute;left:0;text-align:left;margin-left:189.9pt;margin-top:23.65pt;width:147.75pt;height:164.2pt;z-index:-251657216" coordsize="49841,3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zxJqxsAAEWvAAAOAAAAZHJzL2Uyb0RvYy54bWzsXc1yIzeSvm/EvgODx42QxSoW60dhecLT&#10;ajkmwrPrWPc+AEVSEmMoFodkt7pnYm5z2OO+zz7Pxr7Gfgkgs5BVQLHYdss7tnxwS6hEIjO/BDIr&#10;ARW+/t3Hp83ow2p/WNfb63Hy1WQ8Wm0X9XK9fbge/8e724tyPDoc59vlfFNvV9fjT6vD+Hff/PM/&#10;ff28u1ql9WO9Wa72IzDZHq6ed9fjx+Nxd3V5eVg8rp7mh6/q3WqLh/f1/ml+xK/7h8vlfv4M7k+b&#10;y3QyyS+f6/1yt68Xq8MBrTf24fgbw//+frU4/tv9/WF1HG2ux5DtaP6/N/+/o/9ffvP1/OphP989&#10;rhdOjPlnSPE0X28xqLC6mR/no/f7dYfV03qxrw/1/fGrRf10Wd/frxcrowO0SSYtbb7b1+93RpeH&#10;q+eHnZgJpm3Z6bPZLv71ww/70XoJ7Maj7fwJEP3vf//9f/7rP0cJ2eZ593AFku/2ux93P+ytgvjx&#10;+3rxpwMeX7af0+8Plnh09/zHegl+8/fH2tjm4/3+iVhA69FHA8EngWD18ThaoDEpizxLZ+PRAs/S&#10;STmbZg6kxSOQ7PRbPL51PbOqzJLE9ZymWZVWM1Lhcn5lBzbCOuFIMzjcobHp4afZ9MfH+W5loDqQ&#10;wZxNU7bpv8MR59uHzWo0tWY1VGzTgzXoaFu/eQTV6tv9vn5+XM2XEMrAANG9DvTLAXCctPA0mRR5&#10;BbeHLZOkyPOZscj8KmLtIs2ttcVm86vd/nD8blU/jeiH6/Eeihgw5x++PxyteZmEsN3Wt+vNBu3z&#10;q81WNYCnbcHg6ErPSAwzSf5aTaq35dsyu8jS/O1FNrm5ufj29k12kd8mxexmevPmzU3yNxo3ya4e&#10;18vlakvD8IRNsmHguaXDTjWZsod6s14SOxLpsH+4e7PZjz7MsWDcmv+cE3lkl1oM42PQpaVSkmaT&#10;36fVxW1eFhfZbTa7qIpJeTFJqt9X+SSrsptbrdL36+3qp6s0er4eVzNMIaNOVLeJ+a+r2/zqaX3E&#10;krxZP12PSyGaX5E/vt0uDbTH+Xpjf/ZMQeI3pgDcDLTxXnJYO+vu6uUnOO++hjvBNxE88MNjvf/L&#10;ePSMhfh6fPjz+/l+NR5t/rDFBKiSDE45OppfslmR4pe9/+TOfzLfLsDqenwcj+yPb452tX+/268f&#10;HjFSYgyzrb/FsnS/Ni5ME8pKZZY0szC80Aox7a4Q2QuuEHZtcCssTUe7BqclkHdrcFlMYHJ/IT17&#10;UfCmzsAZxmuFLCf9q8frVHNr6utUoywwHIyz7lQz4VDFVvjnFwrGLzPVZMLQDJJQMFrQurrfLj87&#10;KCATdWt/LA78+qP7a0hrvZ+E5xlScPsi0SS9+QuGtKSYFmlhct5sNktMNG0y3mk1LadFZWNbliPM&#10;2QSbXxLOjm1qwlHKJQ39Ies14V1tfyMJ7/Hj3UfkT02W2ZP7blEl4cwXEcNmvfjBZrz4wWa7+GFo&#10;pnvYUaZ7+4tnujkvCwb10lsR3mxtaWHxcetKC/ImbFaYd592KCOoF2HbZfCLsHmHgM2opiD5bLMo&#10;4AmVGwpkvVNdM+gsBxu85JggOuT99zX+quVQvbsPf1OkVw9CGtWaF3opQ/SwEex2v1pR7XFUee7a&#10;qtqweKj62CeDvbIsUKWyXplM8qy09arGLctpSS+75JrlNCnbnrl4byszFHTYG1GAXLriysPSKfEO&#10;PO6fNihr/svlyPAcPY+SaUoqET2ToQAoZJPRI0jMlPNJUM8SkiypkkmYE15qhcxIHuaGhFzIIpyQ&#10;S3gkQZmwrghJj3bAVMgi2qFU7ZHkVPsYoWQ2NdmLbwakD8MIE9/0YBZnmWjrtyiRSgiu80dbeJtf&#10;Yb10WOMnxAOUhd+VZnHa1QeqlBLycJ53nOKAjCBvqCtFDXSJ2lQoMWKHGtpQd2YO+Iic3bJLbist&#10;TA6ciLwgt2Pu9l+nBJUW22X6PQLe9fjOuupufiTdjQz4kVZXcuPRI/1rB3uqP6ze1YbiSBYwzzEs&#10;FzCa55utT5db6ZzLQyx+zP/uDDtrT2bGz/hfS9Mekp8uNvVhZXUnRYwRRCMyhDed4wUTU5BjARTZ&#10;WeXWf9SCyenXUAkyr+XI3r2l8LsblsD2u1tP6JM07efasEjLWTGzkyybIbyYtaUJiEk6K6ZcmGwI&#10;MHl4a4m3IgbuVqgJNKj0/1qYfN0DUDvUZ+28hicd0olWuolsAJGCEknJKv3C5Nvl+vhDvd4ef+L+&#10;YFpO8oKnWzbBnhFG9adbnpe8F5vlVZpzrOfp5seswSkopXppnpsg5mdVfgZUJtlkiqyxKjtkfg5K&#10;+1wRbn4OmqQVXvvC7NpJaEgyPwvt4+Wnoj2i+anoNEEojojm56NZkU8jmvrZaDqtsjQJa6qS0R5+&#10;KhXNppNqVkYYDoQi8bGYYl2fxiT0wSgnVVRl2uaXDNx6ZkREH5IE4aUsI1ZMfFQQW3JQBv0v8WHp&#10;Z+kj0yclveWJOmTwqOKpP0n6pEx9bNJpidAZUTz10cnyLCsi7pj66GRpmcdZanh6WPrwTGdFEoWH&#10;Krpiol7FfXhmUDxuy6HwTH14ZkhRolLiLWSYlPTaIur0s9Tw0CIc9supDw/OesQXDNS4msH7bIk3&#10;34Ywr2bTKOJTBU+PE019eErMxzhLDU/cieh0gNgSgWMahScbCk/mw1NB8agTZUPhyXx4kkmWVnEx&#10;h+KT+fic4KkBirtR5gOUpAgocd0VQj1LJqX0ghDOaKXxsD1TEPU40syHKEnzdBKVc+ZjhO2fSRFJ&#10;LWYKI/uyEVk1cZKqUSmboY5HRaVAujJTGCG7iHv8zMcoLdIqi/HUGJmXopicPkZpOpvM8rCcyMca&#10;hWDPHjlzH6NenhqjPjlzHyNKOmJiaoj6YEe26mmU4EBgGlFdQZSUSQIwwzlq7kOUUSAIgp63AEoR&#10;iGIcfYCqWSz4UpreTKFJkcRzhMKHJ+JBhUJmglkeFbDwkekRUAHTz9EHJiagj0mJ1TI6uwsfkh75&#10;fEjsflAEEdodFlPHMcabSUNWwIJRpyl9QHoY+pgUCDpRSMphkJQ+JDkCY9SG2FtodIkgUvqIzJBf&#10;xMUbhkjpI9LP0EckIh5tpAhqUyRpUWUrH464w1Q+HObcYWxRqHw44vhWPhxYYIuow2AjqNGlh6GP&#10;CLwliSJSDUOk8hFJkI7HbTgAEayinhoJXmui8iU4hdFoHMckmfignGDpoxJxGuRM3rj9GzQoRjYi&#10;niD1gTlB6iNzgtRH5wSphqe1m6SKLqoq0M9VFQZOkPo4nSDVOPXKOhwtVSE4IcBwtFSR4ATX4Wgl&#10;w9FSlYJ+AVSp4ATpcLRUteAE1+FoUZFRFu8TXIejpWoGJ7gORysdjpYqHPQLoCoHJ0iHozUdPrdU&#10;+eCEAMPRUhWEE1yHr4SqiHCC63C0VB2hn6sqJJwgHY6WqiWc4Dp8bmXD0VL1hBMCDEdLVRROcB2O&#10;lqop9HNVNYUTpMPRUlWFE1yHo6XqCh2u2OkceA6EMhv/sAZSMTp9ET0JQnutPj3sQPQ9Z0FyRQ8N&#10;iZ43iLqHQSaFoscqTvTqNIh/MiWZ6JMsWJ+J3mxG02GJ9kkW5IKKP6U11MHupAV7tI6zJE5l7FbY&#10;UxrdMcDMtxHOFtsx4lqDqerh1EYeER1jqns4xZEjRHtopClFIM0R/6M9Wlg7zRHboz002rQVYMbo&#10;0VzjnTrNEZOjY2jEU6c54m20h8acwi1JZc+tBTGHcXw8qAxvesQ1hxlVD6e5nBPtegm2XlQPpzlK&#10;5DE9YHjVw2k+jWsOAPweFLpID8Sl6Bgac6pwmx49mmvMqYBtesQxB7hKKqd51qO5xpxChRmjR3ON&#10;uTst8g5rfExzuIUvFRWOaQys39EeGnMqC5secc3hSGoMpzkqutExNOYzp/ksrjkyNH8MKtiSVKjG&#10;RsfQmOdOc9Raoz005rnTXDb+u94Ot1ZSOc1RKI2OoTGnWqnRo0dzjbk7svAOhc7YGJgQvlRU7qQx&#10;UMuM9tCYF07zIo45ppAaw2mOemR0DI154TRHwTHaQ2NONUfSAxXFaA+Neek0R8kw2kNjTlVDM0aP&#10;5hpzqgyaHj2aa8yp9Gd69GiuMXfnpN+heBfTA0uBjwfV72gMVOeiPTTmVKAzPeKaY/FQYzjNUV+L&#10;jqExpxKbGSOuOZYbfwxTRqMuVCSLjqJRN3Uy20dpb2PiTzhva07H0IFb2ukiKZsDtfb0q8s+sOZa&#10;UZvnfA5W0SWYy5aQHy/e360Xv1/9xT+d65jiCwZEjBPI9myvNX7CR4Rcq50irpUUVgz1b7YLXpBg&#10;qxYfx0YPyY0stObGKliullYMwQ91F5+Uj1/5QkFzX2PL0zYOUi2xNtJsnDn1eK5R5NVy8uHlKOCp&#10;AHkC8Qxp92DEM8jv62+1ybQ6LtV3rYPMYhFv8bHGbQ3JjSy0NguDqmAUS/BT3UfR2sDKHm3FSvlo&#10;nKV06rnWQeox6poRw67H5FaRWkt7EviZ4HkC+Bzr82Dgc2ybd4GXQ4PKMq51kGWshVt8LMatIbmR&#10;hdZmYWh9MBtL8FPdR9Hy0WbbaMWaYcPEV9qK4FoHqeeAbzFyEGPv32fPrYKflvYk8HRQ2+J5AvgS&#10;sXsw8GUVAh57q77obkq41kGWsRZu8bEGbg3JjSy0NgtD64PZWIKf6j6KFuU4D2MrVoF01Wt06rnW&#10;Qeo54FuMHMSFHpNbBT8tbRx4xAYKlPh4jcMzBjxFdU3ZZxgK6x41L4YUj22zspg0xxYsFe6t6Zs+&#10;2rl44FYGwdLb5o79WRfLm40ixPxYW9US0z4HWVAP6ACpdK4hrWxtzVD/5tgHLcaD6mjAcguYmmHc&#10;CyjSe3DBPDE3oFCvKftsQ4HXo2Y3oCBtm5UbSPMZbtD0UW4gA2tURHpBVluIdXGmZ6sINT/XvRw1&#10;nU0KOALAMM0tT5DmM1yB+7SiPQ9sYWcjdzHVUse9gYKeh1qPN1D815R9FqJo7FGzoBS5bbPyBmk+&#10;wxuaPsobZGDtDSK94KstxLpYfMUqQs3PdS9HTUcLut5AUdw0a29omod7g/TR3kAZQcDIIr11ks4C&#10;GPcG/uOt0yGCkgJvaIzRZyEK0R41ewOFc9usvEGaz/CGpo/yBhlYe4NIL/hqXFkXi69YRaj5ue7l&#10;qGnDrusNFNpNs/aGpnm4N0gf7Q2UJgSMLNKf7Q1VB+NYpEiSTjjqMxHIg/6Q4K+GQg7RtJ/hEV4n&#10;5RLN4NonGh0EZg0va2RhFuMINT/XvRw1ndDrOgUlEgGnaJqHO4X00U5R8cA6YIj0ZztFknagjnrF&#10;lIOqjNJno2SKqRFwYByLC3uFtJ/jFU0n7RUyuMWTlygI5QYXnDW+rJHFubGOkDOB7sbknNy1Rk05&#10;a9KrBc7zs8MM94ymk3YNtAcXjEYHgU3LHo8fScbWkq5R58g7mUevpfJwepngBHlwyZD2c5yj6aSd&#10;QwZvwSQ6CNraUqyRQ1usI+RMoLsxOfAKLBpJBuMGVg2v/QznEGYt58h4cIukzAfRQRDWsvc4R9FB&#10;POoc5VnJJr6tEl45SrZUSzlpP8c5mk7aOWTwlnOIDoK2thRj79AW6wg5E+huTM65X2tUnEoOOkfT&#10;foZzSKeW/QoevOUcosP5zlF1EI85Rzrp5CV9lgJ50DlS3piptHJN+xnO4XVSztEMrmFqdBC0Ncqs&#10;kUNbrCPkTKC7MTmngnrUBH+RFHSOpv0M55BO2n4YJBxWRIeznSNNOohHnWPaSU/6LJVOw5loSp8t&#10;t7mIejVp2s9xDmGmo3kzuIYJ7W5wQVujzBpZtBvrCDkT6G5Mzilha9QEvwfCStq0D3eOppN2DrQH&#10;naPR4XznwF+bOahYvqhzzICaRZVJey2FP0LxyTkGpjO2VEs5aT/HOZpOeuWQwVswiQ62vfN2zxo5&#10;tMU6Qs4EQecw3+7vvqikkdqb184W1Wz1byxTOGcDs7BziA7nOwd9EN8gLtXyqHMwaYk0ZcB+h5Aj&#10;FnrFf3yC3ypBX+BW7S7AufYObkFLcTWrwwyWILXK9uDcLjpotoy9A0JqaGIdJtDdOuTaVVlKVzaS&#10;eSJFtxhugVq/2K/DTJBsDS7tDJuWPZ6QmtsSyIqUtljETzoHzb4znGPWWiHYOWbWIh1LufbznKPD&#10;zDlBZ3BuFx20pRj7FtqNdZhAd+uQt/BxuTl9+D80H1z7QJXd5Oowc06AP3nTg0g7w6ZlH+Ac9MIz&#10;0Dkobp/hHPgcQ0tYu3JMI5Zy7QMt5czeYeacoDM4t4sO2lKMfQvtxjpMoLt1yFv4OCmzVpDjlcO1&#10;D1TZOUeHmXMCfDOnZW+7iDY6aNkHOAcVwwY6B1LYM3wDaRKom/VBgopulpjieLcUCK6vzuRtizv8&#10;2wO7ZpFej8Cgt2BuzMIEuluHvAWMExEXsATVde3neUWHmfOKFG8A2tTWKxodtOx9XuEyUTt/IV40&#10;nPB3Y4Wy106ZS5pb6wL5OYWv1ponzexwLflDTsF9tNfxuBoFlj3MnhVhiJ1JmJgfa5mE2ObbejxO&#10;tLRs3CqhW3PUvzF/B3nLYLl7B2yZN2+jqXn2+AG+JWCAEXSjfoAPemjKXvukbhVoCUqeHfADaWbb&#10;t+QP+QH30bbmcTUuLHuYPSviTM8mYWJ+rGUS4pAfZK6ypWXj1nP8QPromY9P5XhgyNrLoguaWuYe&#10;P0ja6Eb9AHfHeUNj5ei1z8SV31p+gG/LhvxAmtn2LflDfsB9tK15XO0HLHuYPSvioGWTMDE/1jIJ&#10;ccgPEheStGzceo4fSB/tB/g2iweG+AGLfrYf0Ie2PYY9cSEpkGzSVJYx+uyDg1c2YdR+gOaQHzTN&#10;bHttc/2bRUD6KFvLuMoPRPYwe1bEMWaTMDE/DkpRub0fPV4FtclWWjZuPcMPEumj/ACwhfygi6aW&#10;Ob4eJPyxTkE3th4ks3bs6bUP3RbXeA07LL7TFfQDaWbbt+QPrAfCStuax9W4sOxh9qyI8wM2CRPz&#10;Yy2TEAfWgwSXwAT8gFvP8QPpo/0An+ILmZdFFzS1zD1+wPUs6Rn1g7SdSfTaB9/HDAmKz8SaZp32&#10;4NOXrplt35I/5AfcR/sBj6v9gGUPs2dFHLRsEibmx1omIQ75gblmsLMecOs5fiB9tB/gA0wh87Lo&#10;gqaWuccPeFtDekb9YNLOJHrtMwnmifiT8qAfSDPbviV/yA+4j/YDHlf7AcseZs+KOGjZJEzMj7VM&#10;QhzyA1wrbGDSsnHrOX4gfbQfJME8MWHRBU0tc9wPeGNMOsbcgCrTzTp/Ikuk0nBDzEGBCsnUqtcC&#10;aWWzt0QPuAB3UVbmMZUDsNRh3gywhZRNwbT8VMvDtAH0qWpM+imxuPEM7KWLgh5f9g3YlIUW/LS0&#10;ceB5u1w6xoDnPR8h7LMLlX27wFORuAu8tLLBW6IHgOcuysI8pgKepQ7zZhUsmGwKpuWnWh6mDQBv&#10;7pVtA8+NZwAvXRTwVFfu2pSFFli0tHHg+RCNdIwBzzvBQthnFyrpdoWkAnAXeGllg7dEDwDPXRTw&#10;PKYCnqUO82YVLJhsCqblp1oepg0AHyxdceMZwEsXBTzVjLs2ZaEFFi1tHHg+PCkdY8Cfk/cFsz5O&#10;7pQ23MjGbokdAN31UJi78RTkTt4wY8bUosg2YFp+qoVh2gDi4SIVJzfMVrPTvznm3EXZiOrBXcRZ&#10;aAFOM2TEEZO/0OVAdFtSYc4nmrtg7zfzo/kD7vgVKPGrhuiWlZv54dHekm442BL43erDyl7+3ntL&#10;7OstxfFbiilFa1/BYz9iFL0O5M0j7v5a/Vx38BQorWT4DhdiYVbl+Oq7hZYvB88zfGsbn1agW+le&#10;708deJ355VyupbpdbzbN3Yf2spX3+/X1+K/VP+qlXE/r42o/2qyf6DwJ/Wc9JrYEiCmG3tBF96eO&#10;1ku8dBBjmgZ39fLTD/vf5DWq9BHWzvpg7nJ8ofUBlypn9LlezP+8qOQvjnl9SLOkxN0prwuEneiv&#10;CwR9JOalFgiZB7/lBQLBubNAmK8AvdgCgXdg986Y4K0IrwDmfASvEHwZM2UQKW7mkk/p8a1ir5f4&#10;Pc3X27HcHk3neD4nTf/S0+7kJDv8+f18v+LrzA3ufKW5+aA+X2vuntirzd2Todebb2u63vz+F7/e&#10;nC4560y7jBOW4DV+P2/ebq8oMHEZf7r65afdFnfKb+zL3mYrvjoyb5f77fKzXy5PX/GKww00JbCe&#10;uC+Z0cricuhJ9bZ8W2YXeEt5e5FNbm4uvr19k13kt0kxu5nevHlzk/yNRJMklJQYfXzabA9XaLwe&#10;Px5PX++43M+f19uHyxRHFy7NXO2forfmP/IFvN97Mzn6WgAy1u71XbnnXRkf7OvMOfO++kKhrsBf&#10;97oCX5Lkycx+a7C5QbPAZWSvL8vr5WsuLCb40kFZXpYl5TsZprf1VoI08rbjH7a4VxY/7PkHG5jR&#10;MjQoH3YUlG9/+aCMDY3OAmGqtS+0QPhBuUjTxJZ/mwXiNRdeL/b1ob4/frWony7re3NneTe+Sn7R&#10;H2jjJesvPe1OTrLfVC6MHZDOtDOfyP2VTrvXXPg1F6bsntzbrgTul+fDzlas8YN7ywDNsLeM53q/&#10;tGaln3b7erE69OTCuJClM+fKF3z/LHJsYNhvbifFFH+oaBKQJtThEwclXTIkG0emWIc3nc8s+6g5&#10;R2FBGsDzV/+GaO36unF05L00UwpovSxLLix1mJNh+lecC2NPprNAmK/Qv1BQLrMZroW1BSrcR09/&#10;gKXqwrhXfUaXvtACMcXRKLkw5XWBuB6fXUJ6XSCo2IYq2qAFQopGv+UFAoc+7AJBG/Mje3+UWxve&#10;bH/YU4zF/S8/7r6vF386jLa1rV//+Djfrd592q3c/rxZg1Hvtl2o/2GHvfq75z/WS9DMURgwtWGe&#10;1XjnG33EN5ETnJp3u0bTopjiAk+1OuCR2TAqksJuKMUzhw3EN0PMPyAq2Kor7ympRIHyBHmz/A1X&#10;rr3MSdXFeerwv6EYaycMJ78vl++ikuK89Xa/Wt3X+6cRsk/IEY5mLKBsxAx2zLJI+S+WcR9yWdnt&#10;yiavLVHidc5ZTunzRNbh2L0X7w/H71b1Ezke+6N3i9/D0mnxDjzkClTDE9eTJ7hXCuzUhb0eGd1q&#10;nNjbznwSJOHCKaM/Nwtz8u8GNZKHuSFlF24RTqiyeSRBmVAREJIe7fStkkFOyBCEU+eCRN8Mw++S&#10;9E3fy5IO38QHx4o08HZGfRsShkfKE7+bUd+EZF+x+m5mNGvfrj7QsvrO3WnEbtm9wEvfgWTPrup7&#10;GaEXurm9tv1qcRxtTH34aKvE1+P9eHR3Pb6zrkrnVx0t/UjrK7kxXRpEvkre3BxatgdpzXOYgI/e&#10;Ns/5bK+ly610zuUhFj/mfy2ZtScz42f8b3hIfvrlD+KqCGR0oBbe7vtVpG2nt3AlzAw9A3gyL/t/&#10;Ul9F9vNw9fyAqg+tBvv57nG9uJkf5/7v+Pl5d7VK68d6s1ztv/k/AQAAAP//AwBQSwMEFAAGAAgA&#10;AAAhAG9HvfPhAAAACgEAAA8AAABkcnMvZG93bnJldi54bWxMj0Frg0AQhe+F/odlCr01q7XG1LqG&#10;ENqeQqBJoeQ20YlK3FlxN2r+fTen9vaG93jvm2w56VYM1NvGsIJwFoAgLkzZcKXge//xtABhHXKJ&#10;rWFScCULy/z+LsO0NCN/0bBzlfAlbFNUUDvXpVLaoiaNdmY6Yu+dTK/R+bOvZNnj6Mt1K5+DYC41&#10;NuwXauxoXVNx3l20gs8Rx1UUvg+b82l9Pezj7c8mJKUeH6bVGwhHk/sLww3fo0PumY7mwqUVrYIo&#10;efXoTsFLEoHwgXkSe3G8OXECMs/k/xfyXwAAAP//AwBQSwECLQAUAAYACAAAACEAtoM4kv4AAADh&#10;AQAAEwAAAAAAAAAAAAAAAAAAAAAAW0NvbnRlbnRfVHlwZXNdLnhtbFBLAQItABQABgAIAAAAIQA4&#10;/SH/1gAAAJQBAAALAAAAAAAAAAAAAAAAAC8BAABfcmVscy8ucmVsc1BLAQItABQABgAIAAAAIQAE&#10;PzxJqxsAAEWvAAAOAAAAAAAAAAAAAAAAAC4CAABkcnMvZTJvRG9jLnhtbFBLAQItABQABgAIAAAA&#10;IQBvR73z4QAAAAoBAAAPAAAAAAAAAAAAAAAAAAUeAABkcnMvZG93bnJldi54bWxQSwUGAAAAAAQA&#10;BADzAAAAEx8AAAAA&#10;">
                  <v:rect id="Rectangle 3" o:spid="_x0000_s1027" style="position:absolute;left:31076;top:11766;width:18765;height:20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  <v:rect id="Rectangle 4" o:spid="_x0000_s1028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  <v:rect id="Rectangle 5" o:spid="_x0000_s1029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9bywQAAANoAAAAPAAAAZHJzL2Rvd25yZXYueG1sRI/NasMw&#10;EITvhb6D2EJutdxQnO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MJD1vLBAAAA2gAAAA8AAAAA&#10;AAAAAAAAAAAABwIAAGRycy9kb3ducmV2LnhtbFBLBQYAAAAAAwADALcAAAD1AgAAAAA=&#10;" filled="f">
                    <v:stroke joinstyle="round" endcap="round"/>
                  </v:rect>
                  <v:rect id="Rectangle 6" o:spid="_x0000_s1030" style="position:absolute;left:1737;top:455;width:39384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33C545A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</w:txbxContent>
                    </v:textbox>
                  </v:rect>
                  <v:line id="Line 8" o:spid="_x0000_s1031" style="position:absolute;visibility:visible;mso-wrap-style:square" from="9144,2870" to="9144,10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ZAwQAAANoAAAAPAAAAZHJzL2Rvd25yZXYueG1sRI9Pi8Iw&#10;FMTvgt8hPMGbpu5BlmospeCfo1t78fZonm2xeSlNtlY//UYQ9jjMzG+YbTKaVgzUu8aygtUyAkFc&#10;Wt1wpaC47BffIJxH1thaJgVPcpDsppMtxto++IeG3FciQNjFqKD2vouldGVNBt3SdsTBu9neoA+y&#10;r6Tu8RHgppVfUbSWBhsOCzV2lNVU3vNfo+BlojTLx+NQFCe6Hi8+PbTpWan5bEw3IDyN/j/8aZ+0&#10;gjW8r4QbIHd/AAAA//8DAFBLAQItABQABgAIAAAAIQDb4fbL7gAAAIUBAAATAAAAAAAAAAAAAAAA&#10;AAAAAABbQ29udGVudF9UeXBlc10ueG1sUEsBAi0AFAAGAAgAAAAhAFr0LFu/AAAAFQEAAAsAAAAA&#10;AAAAAAAAAAAAHwEAAF9yZWxzLy5yZWxzUEsBAi0AFAAGAAgAAAAhAB+mhkDBAAAA2gAAAA8AAAAA&#10;AAAAAAAAAAAABwIAAGRycy9kb3ducmV2LnhtbFBLBQYAAAAAAwADALcAAAD1AgAAAAA=&#10;">
                    <v:stroke endcap="round"/>
                  </v:line>
                  <v:shape id="Freeform 9" o:spid="_x0000_s1032" style="position:absolute;left:8724;top:10648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ZA9wAAAANoAAAAPAAAAZHJzL2Rvd25yZXYueG1sRI9Bi8Iw&#10;FITvwv6H8AQvsqZ60KVrWmRBFPYg6v6AR/PaFJuX0qS1/nuzIHgcZuYbZpuPthEDdb52rGC5SEAQ&#10;F07XXCn4u+4/v0D4gKyxcUwKHuQhzz4mW0y1u/OZhkuoRISwT1GBCaFNpfSFIYt+4Vri6JWusxii&#10;7CqpO7xHuG3kKknW0mLNccFgSz+GitultwoGLk+r3W//wA2VZz6Y3lGYKzWbjrtvEIHG8A6/2ket&#10;YAP/V+INkNkTAAD//wMAUEsBAi0AFAAGAAgAAAAhANvh9svuAAAAhQEAABMAAAAAAAAAAAAAAAAA&#10;AAAAAFtDb250ZW50X1R5cGVzXS54bWxQSwECLQAUAAYACAAAACEAWvQsW78AAAAVAQAACwAAAAAA&#10;AAAAAAAAAAAfAQAAX3JlbHMvLnJlbHNQSwECLQAUAAYACAAAACEAphWQPcAAAADaAAAADwAAAAAA&#10;AAAAAAAAAAAHAgAAZHJzL2Rvd25yZXYueG1sUEsFBgAAAAADAAMAtwAAAPQCAAAAAA==&#10;" path="m132,l66,131,,,132,xe" fillcolor="black" stroked="f">
                    <v:path arrowok="t" o:connecttype="custom" o:connectlocs="53225700,0;26612850,52822475;0,0;53225700,0" o:connectangles="0,0,0,0"/>
                  </v:shape>
                  <v:rect id="Rectangle 9" o:spid="_x0000_s1033" style="position:absolute;left:2857;top:4591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  <v:shape id="Freeform 11" o:spid="_x0000_s1034" style="position:absolute;left:2806;top:4540;width:12668;height:4692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lCwQAAANoAAAAPAAAAZHJzL2Rvd25yZXYueG1sRI9fa8JA&#10;EMTfC36HYwt9q5dKkSZ6iihKngT/vy65NQnm9kJu1fTb9wqFPg4z8xtmOu9dox7UhdqzgY9hAoq4&#10;8Lbm0sDxsH7/AhUE2WLjmQx8U4D5bPAyxcz6J+/osZdSRQiHDA1UIm2mdSgqchiGviWO3tV3DiXK&#10;rtS2w2eEu0aPkmSsHdYcFypsaVlRcdvfnQE620Ve9pd0l8vGfp7a7WglZMzba7+YgBLq5T/8186t&#10;gRR+r8QboGc/AAAA//8DAFBLAQItABQABgAIAAAAIQDb4fbL7gAAAIUBAAATAAAAAAAAAAAAAAAA&#10;AAAAAABbQ29udGVudF9UeXBlc10ueG1sUEsBAi0AFAAGAAgAAAAhAFr0LFu/AAAAFQEAAAsAAAAA&#10;AAAAAAAAAAAAHwEAAF9yZWxzLy5yZWxzUEsBAi0AFAAGAAgAAAAhAHEcmULBAAAA2gAAAA8AAAAA&#10;AAAAAAAAAAAABwIAAGRycy9kb3ducmV2LnhtbFBLBQYAAAAAAwADALcAAAD1AgAAAAA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38979162;4536281,61908025;0,61908025;4536281,149038085;2268379,114644791;2268379,206360720;4536281,171966948;38558629,224703715;61240035,220117846;61240035,224703715;147429379,220117846;113407031,222411020;204132656,222411020;170110785,220117846;256300129,224703715;278981535,220117846;278981535,224703715;365170879,220117846;331148531,222411020;421874156,222411020;387852285,220117846;474041629,224703715;496723035,220117846;496723035,224703715;582912379,220117846;548890031,222411020;601057504,183431379;598789125,217825152;603325406,130695091;598789125,107766228;603325406,107766228;598789125,20636168;601057504,55029462;562498875,2292695;596521223,4585868;510331879,0;487650473,4585868;487650473,0;401461129,4585868;435483000,2292695;344757375,2292695;378779723,4585868;292590379,0;269908973,4585868;269908973,0;183719629,4585868;217741500,2292695;127015875,2292695;161038223,4585868;74848879,0;52167473,4585868;52167473,0" o:connectangles="0,0,0,0,0,0,0,0,0,0,0,0,0,0,0,0,0,0,0,0,0,0,0,0,0,0,0,0,0,0,0,0,0,0,0,0,0,0,0,0,0,0,0,0,0,0,0,0,0,0,0,0"/>
                    <o:lock v:ext="edit" verticies="t"/>
                  </v:shape>
                  <v:rect id="Rectangle 11" o:spid="_x0000_s1035" style="position:absolute;left:7910;top:4966;width:642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1A3F439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</w:txbxContent>
                    </v:textbox>
                  </v:rect>
                  <v:rect id="Rectangle 12" o:spid="_x0000_s1036" style="position:absolute;left:4554;top:6797;width:2418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A8D4EDB" w14:textId="77777777" w:rsidR="00B13CBF" w:rsidRDefault="00B13CBF" w:rsidP="00B13CBF">
                          <w:pPr>
                            <w:jc w:val="center"/>
                          </w:pPr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  <w:proofErr w:type="gramEnd"/>
                        </w:p>
                      </w:txbxContent>
                    </v:textbox>
                  </v:rect>
                  <v:rect id="Rectangle 13" o:spid="_x0000_s1037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14" o:spid="_x0000_s1038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BKdwAAAANsAAAAPAAAAZHJzL2Rvd25yZXYueG1sRE89a8Mw&#10;EN0D+Q/iAt1iuS24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j4wSncAAAADbAAAADwAAAAAA&#10;AAAAAAAAAAAHAgAAZHJzL2Rvd25yZXYueG1sUEsFBgAAAAADAAMAtwAAAPQCAAAAAA==&#10;" filled="f">
                    <v:stroke joinstyle="round" endcap="round"/>
                  </v:rect>
                  <v:rect id="Rectangle 15" o:spid="_x0000_s1039" style="position:absolute;left:7370;top:11615;width:743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3D7B714" w14:textId="10D24B75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</w:t>
                          </w:r>
                          <w:del w:id="6" w:author="mi" w:date="2022-10-27T14:36:00Z">
                            <w:r w:rsidDel="00B13CBF">
                              <w:rPr>
                                <w:rFonts w:ascii="Calibri" w:hAnsi="Calibri" w:cs="Calibri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delText>K</w:delText>
                            </w:r>
                          </w:del>
                        </w:p>
                      </w:txbxContent>
                    </v:textbox>
                  </v:rect>
                  <v:rect id="Rectangle 16" o:spid="_x0000_s1040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<v:rect id="Rectangle 17" o:spid="_x0000_s1041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EFwAAAANsAAAAPAAAAZHJzL2Rvd25yZXYueG1sRE89a8Mw&#10;EN0L+Q/iAt1qORkc41oJIRAIpUvdLtkO6yo5sU7GUhz331eFQrZ7vM+rd7PrxURj6DwrWGU5COLW&#10;646Ngq/P40sJIkRkjb1nUvBDAXbbxVONlfZ3/qCpiUakEA4VKrAxDpWUobXkMGR+IE7ctx8dxgRH&#10;I/WI9xTuernO80I67Dg1WBzoYKm9NjenoMPTWZ97w+btMm3K92L2qK1Sz8t5/woi0hwf4n/3Saf5&#10;Bfz9kg6Q218AAAD//wMAUEsBAi0AFAAGAAgAAAAhANvh9svuAAAAhQEAABMAAAAAAAAAAAAAAAAA&#10;AAAAAFtDb250ZW50X1R5cGVzXS54bWxQSwECLQAUAAYACAAAACEAWvQsW78AAAAVAQAACwAAAAAA&#10;AAAAAAAAAAAfAQAAX3JlbHMvLnJlbHNQSwECLQAUAAYACAAAACEAn/uxBcAAAADbAAAADwAAAAAA&#10;AAAAAAAAAAAHAgAAZHJzL2Rvd25yZXYueG1sUEsFBgAAAAADAAMAtwAAAPQCAAAAAA==&#10;" filled="f">
                    <v:stroke joinstyle="round" endcap="round"/>
                  </v:rect>
                  <v:rect id="Rectangle 18" o:spid="_x0000_s1042" style="position:absolute;left:7691;top:17364;width:210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1A91BE2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19" o:spid="_x0000_s1043" style="position:absolute;left:8450;top:18126;width:5785;height:37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0B8FA65" w14:textId="77777777" w:rsidR="00B13CBF" w:rsidRDefault="00B13CBF" w:rsidP="00B13CBF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Line 21" o:spid="_x0000_s1044" style="position:absolute;visibility:visible;mso-wrap-style:square" from="9144,13773" to="9144,16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6nvwAAAANsAAAAPAAAAZHJzL2Rvd25yZXYueG1sRE9La4NA&#10;EL4H8h+WCfQW1+ZQUusmiJDHMTVechvcqUrdWXE3avvrs4VAb/PxPSfdz6YTIw2utazgNYpBEFdW&#10;t1wrKK+H9RaE88gaO8uk4Icc7HfLRYqJthN/0lj4WoQQdgkqaLzvEyld1ZBBF9meOHBfdjDoAxxq&#10;qQecQrjp5CaO36TBlkNDgz3lDVXfxd0o+DVxlhfzaSzLM91OV58du+yi1Mtqzj5AeJr9v/jpPusw&#10;/x3+fgkHyN0DAAD//wMAUEsBAi0AFAAGAAgAAAAhANvh9svuAAAAhQEAABMAAAAAAAAAAAAAAAAA&#10;AAAAAFtDb250ZW50X1R5cGVzXS54bWxQSwECLQAUAAYACAAAACEAWvQsW78AAAAVAQAACwAAAAAA&#10;AAAAAAAAAAAfAQAAX3JlbHMvLnJlbHNQSwECLQAUAAYACAAAACEAKS+p78AAAADbAAAADwAAAAAA&#10;AAAAAAAAAAAHAgAAZHJzL2Rvd25yZXYueG1sUEsFBgAAAAADAAMAtwAAAPQCAAAAAA==&#10;">
                    <v:stroke endcap="round"/>
                  </v:line>
                  <v:shape id="Freeform 22" o:spid="_x0000_s1045" style="position:absolute;left:8724;top:16389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ZygvwAAANsAAAAPAAAAZHJzL2Rvd25yZXYueG1sRE/dasIw&#10;FL4f+A7hCN4MTdeLTapRRBgb7GJUfYBDc9oUm5OSpLV9e3Mx2OXH978/TrYTI/nQOlbwtslAEFdO&#10;t9wouF0/11sQISJr7ByTgpkCHA+Llz0W2j24pPESG5FCOBSowMTYF1KGypDFsHE9ceJq5y3GBH0j&#10;tcdHCredzLPsXVpsOTUY7OlsqLpfBqtg5Po3P/0MM35QXfKXGRzFV6VWy+m0AxFpiv/iP/e3VpCn&#10;9elL+gHy8AQAAP//AwBQSwECLQAUAAYACAAAACEA2+H2y+4AAACFAQAAEwAAAAAAAAAAAAAAAAAA&#10;AAAAW0NvbnRlbnRfVHlwZXNdLnhtbFBLAQItABQABgAIAAAAIQBa9CxbvwAAABUBAAALAAAAAAAA&#10;AAAAAAAAAB8BAABfcmVscy8ucmVsc1BLAQItABQABgAIAAAAIQBovZygvwAAANsAAAAPAAAAAAAA&#10;AAAAAAAAAAcCAABkcnMvZG93bnJldi54bWxQSwUGAAAAAAMAAwC3AAAA8wIAAAAA&#10;" path="m132,l66,131,,,132,xe" fillcolor="black" stroked="f">
                    <v:path arrowok="t" o:connecttype="custom" o:connectlocs="53225700,0;26612850,52822475;0,0;53225700,0" o:connectangles="0,0,0,0"/>
                  </v:shape>
                  <w10:wrap type="topAndBottom"/>
                </v:group>
              </w:pict>
            </mc:Fallback>
          </mc:AlternateContent>
        </w:r>
      </w:del>
    </w:p>
    <w:p w14:paraId="1DE913BA" w14:textId="77777777" w:rsidR="00B13CBF" w:rsidRDefault="00B13CBF" w:rsidP="00B13CBF">
      <w:pPr>
        <w:pStyle w:val="TF"/>
      </w:pPr>
      <w:r>
        <w:t>Figure I.2.3</w:t>
      </w:r>
      <w:r>
        <w:rPr>
          <w:lang w:val="en-US"/>
        </w:rPr>
        <w:t>.2</w:t>
      </w:r>
      <w:r>
        <w:t>-1: K</w:t>
      </w:r>
      <w:r>
        <w:rPr>
          <w:vertAlign w:val="subscript"/>
        </w:rPr>
        <w:t>AUSF</w:t>
      </w:r>
      <w:r>
        <w:t xml:space="preserve"> derivation for primary authentication towards an external Credentials holder using AAA server</w:t>
      </w:r>
    </w:p>
    <w:p w14:paraId="11A695EC" w14:textId="77777777" w:rsidR="00B13CBF" w:rsidRDefault="00B13CBF" w:rsidP="00B13CBF">
      <w:r>
        <w:t>K</w:t>
      </w:r>
      <w:r>
        <w:rPr>
          <w:vertAlign w:val="subscript"/>
        </w:rPr>
        <w:t>AUSF</w:t>
      </w:r>
      <w:r>
        <w:t xml:space="preserve"> shall be derived by the AUSF and UE from the MSK derived during the EAP authentication as specified in clause I.2.2.2.1.</w:t>
      </w:r>
    </w:p>
    <w:p w14:paraId="3ED23FEC" w14:textId="77777777" w:rsidR="00B13CBF" w:rsidRDefault="00B13CBF" w:rsidP="00B13CBF">
      <w:r>
        <w:t>All of figures 6.2.1-1, 6.2.2.1-1 and 6.2.2.2.2-1 from the K</w:t>
      </w:r>
      <w:r>
        <w:rPr>
          <w:vertAlign w:val="subscript"/>
        </w:rPr>
        <w:t xml:space="preserve">AUSF </w:t>
      </w:r>
      <w:r>
        <w:t>downwards are used without modification. Similarly, text relating to the key hierarchy, key derivation and key distribution in clauses 6.2.1, 6.2.2.1 and 6.2.2.2 for keys derived from K</w:t>
      </w:r>
      <w:r>
        <w:rPr>
          <w:vertAlign w:val="subscript"/>
        </w:rPr>
        <w:t>AUSF</w:t>
      </w:r>
      <w:r>
        <w:t xml:space="preserve"> (e.g. K</w:t>
      </w:r>
      <w:r>
        <w:rPr>
          <w:vertAlign w:val="subscript"/>
        </w:rPr>
        <w:t>SEAF</w:t>
      </w:r>
      <w:r>
        <w:t>, K</w:t>
      </w:r>
      <w:r>
        <w:rPr>
          <w:vertAlign w:val="subscript"/>
        </w:rPr>
        <w:t>AMF</w:t>
      </w:r>
      <w:r>
        <w:t>, K</w:t>
      </w:r>
      <w:r>
        <w:rPr>
          <w:vertAlign w:val="subscript"/>
        </w:rPr>
        <w:t>gNB</w:t>
      </w:r>
      <w:r>
        <w:t xml:space="preserve"> etc) apply without modification.</w:t>
      </w:r>
    </w:p>
    <w:p w14:paraId="535DE303" w14:textId="5BBC0793" w:rsidR="00B13CBF" w:rsidRDefault="00B13CBF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F41F7" w14:textId="77777777" w:rsidR="00A025A9" w:rsidRDefault="00A025A9">
      <w:r>
        <w:separator/>
      </w:r>
    </w:p>
  </w:endnote>
  <w:endnote w:type="continuationSeparator" w:id="0">
    <w:p w14:paraId="4D651B6A" w14:textId="77777777" w:rsidR="00A025A9" w:rsidRDefault="00A0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48947" w14:textId="77777777" w:rsidR="00A025A9" w:rsidRDefault="00A025A9">
      <w:r>
        <w:separator/>
      </w:r>
    </w:p>
  </w:footnote>
  <w:footnote w:type="continuationSeparator" w:id="0">
    <w:p w14:paraId="48EEB417" w14:textId="77777777" w:rsidR="00A025A9" w:rsidRDefault="00A02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32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B5741"/>
    <w:rsid w:val="002D71E3"/>
    <w:rsid w:val="002E472E"/>
    <w:rsid w:val="00305409"/>
    <w:rsid w:val="0032552E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4E0E46"/>
    <w:rsid w:val="005009D9"/>
    <w:rsid w:val="0051580D"/>
    <w:rsid w:val="00547111"/>
    <w:rsid w:val="0059048D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15B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2DF2"/>
    <w:rsid w:val="008863B9"/>
    <w:rsid w:val="00887DA0"/>
    <w:rsid w:val="008A45A6"/>
    <w:rsid w:val="008B7764"/>
    <w:rsid w:val="008C022B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5A9"/>
    <w:rsid w:val="00A1069F"/>
    <w:rsid w:val="00A20A68"/>
    <w:rsid w:val="00A246B6"/>
    <w:rsid w:val="00A47E70"/>
    <w:rsid w:val="00A50CF0"/>
    <w:rsid w:val="00A7671C"/>
    <w:rsid w:val="00AA2CBC"/>
    <w:rsid w:val="00AC5820"/>
    <w:rsid w:val="00AD1CD8"/>
    <w:rsid w:val="00B13CBF"/>
    <w:rsid w:val="00B13F88"/>
    <w:rsid w:val="00B20EBD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699A"/>
    <w:rsid w:val="00D50255"/>
    <w:rsid w:val="00D55BE4"/>
    <w:rsid w:val="00D64A8C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63C33-2F75-4FFA-AA8F-468826F9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30</cp:revision>
  <cp:lastPrinted>1899-12-31T23:00:00Z</cp:lastPrinted>
  <dcterms:created xsi:type="dcterms:W3CDTF">2020-02-03T08:32:00Z</dcterms:created>
  <dcterms:modified xsi:type="dcterms:W3CDTF">2022-11-07T11:50:00Z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